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E669" w14:textId="77777777" w:rsidR="0064443C" w:rsidRPr="001E45A2" w:rsidRDefault="0064443C" w:rsidP="0064443C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D4C07">
        <w:rPr>
          <w:rFonts w:ascii="ＭＳ ゴシック" w:eastAsia="ＭＳ ゴシック" w:hAnsi="ＭＳ ゴシック" w:hint="eastAsia"/>
          <w:sz w:val="22"/>
          <w:szCs w:val="22"/>
          <w:bdr w:val="single" w:sz="12" w:space="0" w:color="auto"/>
        </w:rPr>
        <w:t xml:space="preserve"> </w:t>
      </w:r>
      <w:r w:rsidR="00FA4999" w:rsidRPr="003D4C07">
        <w:rPr>
          <w:rFonts w:ascii="ＭＳ ゴシック" w:eastAsia="ＭＳ ゴシック" w:hAnsi="ＭＳ ゴシック" w:hint="eastAsia"/>
          <w:sz w:val="22"/>
          <w:szCs w:val="22"/>
          <w:bdr w:val="single" w:sz="12" w:space="0" w:color="auto"/>
        </w:rPr>
        <w:t>令和</w:t>
      </w:r>
      <w:r w:rsidRPr="003D4C07">
        <w:rPr>
          <w:rFonts w:ascii="ＭＳ ゴシック" w:eastAsia="ＭＳ ゴシック" w:hAnsi="ＭＳ ゴシック" w:hint="eastAsia"/>
          <w:sz w:val="22"/>
          <w:szCs w:val="22"/>
          <w:bdr w:val="single" w:sz="12" w:space="0" w:color="auto"/>
        </w:rPr>
        <w:t xml:space="preserve">　　年　　月　　日 </w:t>
      </w:r>
    </w:p>
    <w:p w14:paraId="0DB5F8D4" w14:textId="77777777" w:rsidR="0064443C" w:rsidRPr="0064443C" w:rsidRDefault="0064443C" w:rsidP="006444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4443C">
        <w:rPr>
          <w:rFonts w:ascii="ＭＳ ゴシック" w:eastAsia="ＭＳ ゴシック" w:hAnsi="ＭＳ ゴシック" w:hint="eastAsia"/>
          <w:sz w:val="32"/>
          <w:szCs w:val="32"/>
        </w:rPr>
        <w:t>行政視察事前依頼書（兼確認書）</w:t>
      </w:r>
    </w:p>
    <w:p w14:paraId="191796B7" w14:textId="77777777" w:rsidR="0064443C" w:rsidRPr="0064443C" w:rsidRDefault="00BD4CD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津山圏域資源循環施設組合</w:t>
      </w:r>
      <w:r w:rsidR="0064443C" w:rsidRPr="0064443C"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38FD98B6" w14:textId="77777777" w:rsidR="00BD4CDD" w:rsidRDefault="0064443C" w:rsidP="0064443C">
      <w:pPr>
        <w:ind w:firstLineChars="50" w:firstLine="101"/>
        <w:rPr>
          <w:rFonts w:ascii="Candara" w:eastAsia="ＭＳ ゴシック" w:hAnsi="Candara"/>
          <w:szCs w:val="21"/>
        </w:rPr>
      </w:pPr>
      <w:r w:rsidRPr="0064443C">
        <w:rPr>
          <w:rFonts w:ascii="Candara" w:eastAsia="ＭＳ ゴシック" w:hAnsi="Candara"/>
          <w:szCs w:val="21"/>
        </w:rPr>
        <w:t>E</w:t>
      </w:r>
      <w:r w:rsidR="003D4C07">
        <w:rPr>
          <w:rFonts w:ascii="Candara" w:eastAsia="ＭＳ ゴシック" w:hAnsi="Candara"/>
          <w:szCs w:val="21"/>
        </w:rPr>
        <w:t>-</w:t>
      </w:r>
      <w:r w:rsidRPr="0064443C">
        <w:rPr>
          <w:rFonts w:ascii="Candara" w:eastAsia="ＭＳ ゴシック" w:hAnsi="Candara"/>
          <w:szCs w:val="21"/>
        </w:rPr>
        <w:t>mail</w:t>
      </w:r>
      <w:r w:rsidR="003D4C07">
        <w:rPr>
          <w:rFonts w:hint="eastAsia"/>
        </w:rPr>
        <w:t>：</w:t>
      </w:r>
      <w:r w:rsidR="00BD4CDD" w:rsidRPr="00BD4CDD">
        <w:rPr>
          <w:rFonts w:ascii="Candara" w:eastAsia="ＭＳ ゴシック" w:hAnsi="Candara"/>
          <w:szCs w:val="21"/>
        </w:rPr>
        <w:t>shigen-t@</w:t>
      </w:r>
      <w:r w:rsidR="00001FBD">
        <w:rPr>
          <w:rFonts w:ascii="Candara" w:eastAsia="ＭＳ ゴシック" w:hAnsi="Candara" w:hint="eastAsia"/>
          <w:szCs w:val="21"/>
        </w:rPr>
        <w:t>shigen-tsuyama</w:t>
      </w:r>
      <w:r w:rsidR="00BD4CDD" w:rsidRPr="00BD4CDD">
        <w:rPr>
          <w:rFonts w:ascii="Candara" w:eastAsia="ＭＳ ゴシック" w:hAnsi="Candara"/>
          <w:szCs w:val="21"/>
        </w:rPr>
        <w:t>.jp</w:t>
      </w:r>
    </w:p>
    <w:p w14:paraId="73D85ABA" w14:textId="77777777" w:rsidR="0064443C" w:rsidRDefault="0064443C" w:rsidP="00D215C8">
      <w:pPr>
        <w:ind w:firstLineChars="50" w:firstLine="101"/>
        <w:rPr>
          <w:rFonts w:ascii="ＭＳ ゴシック" w:eastAsia="ＭＳ ゴシック" w:hAnsi="ＭＳ ゴシック" w:hint="eastAsia"/>
          <w:sz w:val="24"/>
        </w:rPr>
      </w:pPr>
      <w:r w:rsidRPr="0064443C">
        <w:rPr>
          <w:rFonts w:ascii="Candara" w:eastAsia="ＭＳ ゴシック" w:hAnsi="Candara"/>
          <w:szCs w:val="21"/>
        </w:rPr>
        <w:t xml:space="preserve">F A </w:t>
      </w:r>
      <w:r w:rsidR="003D4C07">
        <w:rPr>
          <w:rFonts w:ascii="Candara" w:eastAsia="ＭＳ ゴシック" w:hAnsi="Candara" w:hint="eastAsia"/>
          <w:szCs w:val="21"/>
        </w:rPr>
        <w:t>X</w:t>
      </w:r>
      <w:r w:rsidR="003D4C07">
        <w:rPr>
          <w:rFonts w:ascii="Candara" w:eastAsia="ＭＳ ゴシック" w:hAnsi="Candara"/>
          <w:szCs w:val="21"/>
        </w:rPr>
        <w:t xml:space="preserve"> </w:t>
      </w:r>
      <w:r w:rsidR="003D4C07">
        <w:rPr>
          <w:rFonts w:ascii="Candara" w:eastAsia="ＭＳ ゴシック" w:hAnsi="Candara" w:hint="eastAsia"/>
          <w:szCs w:val="21"/>
        </w:rPr>
        <w:t>：</w:t>
      </w:r>
      <w:r w:rsidR="00001FBD" w:rsidRPr="009B600A">
        <w:rPr>
          <w:rFonts w:asciiTheme="minorHAnsi" w:eastAsia="ＭＳ ゴシック" w:hAnsiTheme="minorHAnsi"/>
          <w:szCs w:val="21"/>
        </w:rPr>
        <w:t>0868</w:t>
      </w:r>
      <w:r w:rsidR="00001FBD" w:rsidRPr="009B600A">
        <w:rPr>
          <w:rFonts w:asciiTheme="minorHAnsi" w:eastAsia="HGｺﾞｼｯｸM" w:hAnsiTheme="minorHAnsi"/>
          <w:szCs w:val="21"/>
        </w:rPr>
        <w:t>-57-2223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365"/>
        <w:gridCol w:w="2268"/>
        <w:gridCol w:w="851"/>
        <w:gridCol w:w="3120"/>
      </w:tblGrid>
      <w:tr w:rsidR="0064443C" w:rsidRPr="00E56429" w14:paraId="1317D2C3" w14:textId="77777777" w:rsidTr="003D4C07">
        <w:trPr>
          <w:trHeight w:val="503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4E1D7EE4" w14:textId="77777777" w:rsidR="0064443C" w:rsidRPr="00E56429" w:rsidRDefault="00BD4CDD" w:rsidP="00BD4CD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組織名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9CB44" w14:textId="77777777" w:rsidR="0064443C" w:rsidRPr="00E56429" w:rsidRDefault="0064443C" w:rsidP="006444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443C" w:rsidRPr="00E56429" w14:paraId="02544C42" w14:textId="77777777" w:rsidTr="003D4C07">
        <w:trPr>
          <w:trHeight w:val="566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3FD3B44" w14:textId="77777777" w:rsidR="009B600A" w:rsidRPr="00E56429" w:rsidRDefault="0064443C" w:rsidP="009B600A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視察団体名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74A8F" w14:textId="77777777" w:rsidR="0064443C" w:rsidRPr="00E56429" w:rsidRDefault="0064443C" w:rsidP="00CC22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443C" w:rsidRPr="00E56429" w14:paraId="675C7AC9" w14:textId="77777777" w:rsidTr="003D4C07">
        <w:trPr>
          <w:trHeight w:val="450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6FE40A3" w14:textId="77777777" w:rsidR="0064443C" w:rsidRPr="00E56429" w:rsidRDefault="0064443C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人数構成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02A40E" w14:textId="77777777" w:rsidR="0064443C" w:rsidRPr="00E56429" w:rsidRDefault="0064443C" w:rsidP="00A81B8A">
            <w:pPr>
              <w:ind w:right="3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計　　　　名　（</w:t>
            </w:r>
            <w:r w:rsidR="00A94B56" w:rsidRPr="00A94B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内訳</w:t>
            </w:r>
            <w:r w:rsidR="00A94B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 w:rsidR="00A81B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議員　　　　名　・　職員(随行)　　　　名　・　その他</w:t>
            </w:r>
            <w:r w:rsidR="00A94B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A94B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81B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94B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64443C" w:rsidRPr="00E56429" w14:paraId="4DBEF44E" w14:textId="77777777" w:rsidTr="003D4C07">
        <w:trPr>
          <w:trHeight w:val="443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1DF58B8" w14:textId="77777777" w:rsidR="0064443C" w:rsidRPr="00E56429" w:rsidRDefault="0064443C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ご担当者</w:t>
            </w:r>
          </w:p>
          <w:p w14:paraId="505B73AB" w14:textId="77777777" w:rsidR="0064443C" w:rsidRPr="00E56429" w:rsidRDefault="0064443C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714561" w14:textId="77777777" w:rsidR="0064443C" w:rsidRPr="00E56429" w:rsidRDefault="00C72245" w:rsidP="00E564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部署・職</w:t>
            </w:r>
            <w:r w:rsidR="0064443C"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F8769" w14:textId="77777777" w:rsidR="0064443C" w:rsidRPr="00E56429" w:rsidRDefault="0064443C" w:rsidP="00E5642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7A9393" w14:textId="77777777" w:rsidR="0064443C" w:rsidRPr="00E56429" w:rsidRDefault="00C72245" w:rsidP="00E564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</w:t>
            </w:r>
            <w:r w:rsidR="0064443C"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C2C5F" w14:textId="77777777" w:rsidR="0064443C" w:rsidRPr="00E56429" w:rsidRDefault="0064443C" w:rsidP="00E5642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72245" w:rsidRPr="00E56429" w14:paraId="00032536" w14:textId="77777777" w:rsidTr="003D4C07">
        <w:trPr>
          <w:trHeight w:val="443"/>
        </w:trPr>
        <w:tc>
          <w:tcPr>
            <w:tcW w:w="2145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1AF2C3A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8408962" w14:textId="77777777" w:rsidR="00C72245" w:rsidRPr="00E56429" w:rsidRDefault="00C72245" w:rsidP="00E564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62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E3460C" w14:textId="77777777" w:rsidR="00C72245" w:rsidRPr="00E56429" w:rsidRDefault="00C72245" w:rsidP="00E56429">
            <w:pPr>
              <w:ind w:rightChars="-52" w:right="-10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　　  -    　   -　 　   　　 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（ 直通 ・ 内線 【　　　　　　】）</w:t>
            </w:r>
          </w:p>
        </w:tc>
      </w:tr>
      <w:tr w:rsidR="00C72245" w:rsidRPr="00E56429" w14:paraId="2A89A246" w14:textId="77777777" w:rsidTr="003D4C07">
        <w:trPr>
          <w:trHeight w:val="443"/>
        </w:trPr>
        <w:tc>
          <w:tcPr>
            <w:tcW w:w="2145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3B73CD8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7A5F518" w14:textId="77777777" w:rsidR="00C72245" w:rsidRPr="00E56429" w:rsidRDefault="00C72245" w:rsidP="00E564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62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8A473" w14:textId="77777777" w:rsidR="00C72245" w:rsidRPr="00E56429" w:rsidRDefault="00C72245" w:rsidP="00E56429">
            <w:pPr>
              <w:ind w:rightChars="-52" w:right="-105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　　  -    　   -　　        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C72245" w:rsidRPr="00E56429" w14:paraId="0726C867" w14:textId="77777777" w:rsidTr="003D4C07">
        <w:trPr>
          <w:trHeight w:val="443"/>
        </w:trPr>
        <w:tc>
          <w:tcPr>
            <w:tcW w:w="2145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D2330BE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A11D6A5" w14:textId="77777777" w:rsidR="00C72245" w:rsidRPr="00E56429" w:rsidRDefault="00C72245" w:rsidP="00E564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Email</w:t>
            </w:r>
          </w:p>
        </w:tc>
        <w:tc>
          <w:tcPr>
            <w:tcW w:w="62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447E4" w14:textId="77777777" w:rsidR="00C72245" w:rsidRPr="00E56429" w:rsidRDefault="00C72245" w:rsidP="0064443C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72245" w:rsidRPr="00E56429" w14:paraId="64800B82" w14:textId="77777777" w:rsidTr="003D4C07">
        <w:trPr>
          <w:trHeight w:val="483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5E2D156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視察希望日時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85B9BE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62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37E46" w14:textId="77777777" w:rsidR="00C72245" w:rsidRPr="00E56429" w:rsidRDefault="00FA4999" w:rsidP="00CC22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72245" w:rsidRPr="00E5642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時　　分から　　　時　　分まで</w:t>
            </w:r>
          </w:p>
        </w:tc>
      </w:tr>
      <w:tr w:rsidR="00C72245" w:rsidRPr="00E56429" w14:paraId="58EB94A7" w14:textId="77777777" w:rsidTr="003D4C07">
        <w:trPr>
          <w:trHeight w:val="483"/>
        </w:trPr>
        <w:tc>
          <w:tcPr>
            <w:tcW w:w="2145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F467064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5270F6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62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C475E5" w14:textId="77777777" w:rsidR="00C72245" w:rsidRPr="00E56429" w:rsidRDefault="00FA4999" w:rsidP="00CC22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72245" w:rsidRPr="00E5642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時　　分から　　　時　　分まで</w:t>
            </w:r>
          </w:p>
        </w:tc>
      </w:tr>
      <w:tr w:rsidR="00C72245" w:rsidRPr="00E56429" w14:paraId="74134A24" w14:textId="77777777" w:rsidTr="003D4C07">
        <w:trPr>
          <w:trHeight w:val="834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0B2A8ED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視察内容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1077945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□熱回収施設・リサイクル施設</w:t>
            </w:r>
          </w:p>
          <w:p w14:paraId="56C4187E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□最終処分場</w:t>
            </w:r>
          </w:p>
          <w:p w14:paraId="3BEC7E1A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□リサイクルプラザ</w:t>
            </w:r>
          </w:p>
          <w:p w14:paraId="7AAE8D99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□管理運営に関すること</w:t>
            </w:r>
          </w:p>
          <w:p w14:paraId="157B24D7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□施設建設・周辺地区との調整事項に関すること</w:t>
            </w:r>
          </w:p>
          <w:p w14:paraId="30410221" w14:textId="77777777" w:rsidR="00D215C8" w:rsidRPr="00D215C8" w:rsidRDefault="00D215C8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r w:rsidRPr="00D215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8"/>
              </w:rPr>
              <w:t>□その他（　　　　　　　　　　　　　　　　　　　　　　　　　　　　　　　　　　　　　　　）</w:t>
            </w:r>
          </w:p>
          <w:p w14:paraId="48FB8467" w14:textId="77777777" w:rsidR="00C72245" w:rsidRPr="00E56429" w:rsidRDefault="00C72245" w:rsidP="00D215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※できるだけ詳しくご記入ください。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9B600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ご質問等がある場合は、事前にご教示ください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C72245" w:rsidRPr="00E56429" w14:paraId="0451B780" w14:textId="77777777" w:rsidTr="003D4C07">
        <w:trPr>
          <w:trHeight w:val="709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3104868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交通手段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6850A" w14:textId="77777777" w:rsidR="00C72245" w:rsidRPr="00E56429" w:rsidRDefault="00C72245" w:rsidP="00E564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□ＪＲ</w:t>
            </w:r>
          </w:p>
          <w:p w14:paraId="6F1AA081" w14:textId="77777777" w:rsidR="00C72245" w:rsidRPr="00E56429" w:rsidRDefault="00C72245" w:rsidP="00E564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□公用車（□バス　　・□その他）　　　　　台</w:t>
            </w:r>
          </w:p>
          <w:p w14:paraId="6B8C66D4" w14:textId="77777777" w:rsidR="00C72245" w:rsidRPr="00E56429" w:rsidRDefault="00C72245" w:rsidP="00E564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□その他（　　　　　　　　　　　　</w:t>
            </w:r>
            <w:r w:rsidR="00827938"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</w:t>
            </w: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）</w:t>
            </w:r>
            <w:r w:rsidR="00827938"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※未定の場合は、「その他」へご記入ください。</w:t>
            </w:r>
          </w:p>
        </w:tc>
      </w:tr>
      <w:tr w:rsidR="00C72245" w:rsidRPr="00E56429" w14:paraId="39EC9A90" w14:textId="77777777" w:rsidTr="003D4C07">
        <w:trPr>
          <w:trHeight w:val="465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DF94CF1" w14:textId="77777777" w:rsidR="00C72245" w:rsidRPr="00E56429" w:rsidRDefault="00C72245" w:rsidP="00E5642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6429">
              <w:rPr>
                <w:rFonts w:ascii="ＭＳ ゴシック" w:eastAsia="ＭＳ ゴシック" w:hAnsi="ＭＳ ゴシック" w:hint="eastAsia"/>
                <w:sz w:val="24"/>
              </w:rPr>
              <w:t>宿泊・食事</w:t>
            </w:r>
          </w:p>
        </w:tc>
        <w:tc>
          <w:tcPr>
            <w:tcW w:w="760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9902A" w14:textId="77777777" w:rsidR="00C72245" w:rsidRPr="00E56429" w:rsidRDefault="00C72245" w:rsidP="00E564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□市内で宿泊予定　　□市内で食事のみ予定　　□未定</w:t>
            </w:r>
            <w:r w:rsidR="00827938" w:rsidRPr="00E564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□予定なし</w:t>
            </w:r>
          </w:p>
        </w:tc>
      </w:tr>
    </w:tbl>
    <w:p w14:paraId="44F2512A" w14:textId="77777777" w:rsidR="0064443C" w:rsidRPr="001E45A2" w:rsidRDefault="001E45A2">
      <w:pPr>
        <w:rPr>
          <w:rFonts w:ascii="ＭＳ ゴシック" w:eastAsia="ＭＳ ゴシック" w:hAnsi="ＭＳ ゴシック"/>
          <w:sz w:val="18"/>
          <w:szCs w:val="18"/>
        </w:rPr>
      </w:pPr>
      <w:r w:rsidRPr="001E45A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D4CDD">
        <w:rPr>
          <w:rFonts w:ascii="ＭＳ ゴシック" w:eastAsia="ＭＳ ゴシック" w:hAnsi="ＭＳ ゴシック" w:hint="eastAsia"/>
          <w:sz w:val="18"/>
          <w:szCs w:val="18"/>
        </w:rPr>
        <w:t>津山圏域資源循環施設組合</w:t>
      </w:r>
      <w:r w:rsidRPr="001E45A2">
        <w:rPr>
          <w:rFonts w:ascii="ＭＳ ゴシック" w:eastAsia="ＭＳ ゴシック" w:hAnsi="ＭＳ ゴシック" w:hint="eastAsia"/>
          <w:sz w:val="18"/>
          <w:szCs w:val="18"/>
        </w:rPr>
        <w:t>記入欄（以下は記入しないでください）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539"/>
        <w:gridCol w:w="592"/>
        <w:gridCol w:w="1272"/>
        <w:gridCol w:w="846"/>
        <w:gridCol w:w="1131"/>
        <w:gridCol w:w="4054"/>
      </w:tblGrid>
      <w:tr w:rsidR="001E45A2" w:rsidRPr="00E56429" w14:paraId="0A8DEBD0" w14:textId="77777777" w:rsidTr="003D4C07">
        <w:trPr>
          <w:trHeight w:val="445"/>
        </w:trPr>
        <w:tc>
          <w:tcPr>
            <w:tcW w:w="1384" w:type="dxa"/>
            <w:shd w:val="clear" w:color="auto" w:fill="auto"/>
            <w:vAlign w:val="center"/>
          </w:tcPr>
          <w:p w14:paraId="1F20A3B5" w14:textId="77777777" w:rsidR="001E45A2" w:rsidRPr="00E56429" w:rsidRDefault="00BD4CDD" w:rsidP="00BD4C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4C07">
              <w:rPr>
                <w:rFonts w:ascii="ＭＳ ゴシック" w:eastAsia="ＭＳ ゴシック" w:hAnsi="ＭＳ ゴシック" w:hint="eastAsia"/>
                <w:spacing w:val="38"/>
                <w:kern w:val="0"/>
                <w:sz w:val="18"/>
                <w:szCs w:val="18"/>
                <w:fitText w:val="1204" w:id="-1765590782"/>
              </w:rPr>
              <w:t>視察対応</w:t>
            </w:r>
            <w:r w:rsidRPr="003D4C0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04" w:id="-1765590782"/>
              </w:rPr>
              <w:t>者</w:t>
            </w:r>
          </w:p>
        </w:tc>
        <w:tc>
          <w:tcPr>
            <w:tcW w:w="8452" w:type="dxa"/>
            <w:gridSpan w:val="6"/>
            <w:shd w:val="clear" w:color="auto" w:fill="auto"/>
            <w:vAlign w:val="center"/>
          </w:tcPr>
          <w:p w14:paraId="42351C5D" w14:textId="77777777" w:rsidR="00BD4CDD" w:rsidRPr="00E56429" w:rsidRDefault="00BD4CDD" w:rsidP="001E45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1E45A2" w:rsidRPr="00E56429" w14:paraId="05F825B5" w14:textId="77777777" w:rsidTr="00E56429">
        <w:trPr>
          <w:trHeight w:val="42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19C3DBE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受け入れ</w:t>
            </w:r>
          </w:p>
          <w:p w14:paraId="61F957D2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の可否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AAFD2A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BBF0C72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D6999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決定日時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13D8F9E9" w14:textId="77777777" w:rsidR="001E45A2" w:rsidRPr="00E56429" w:rsidRDefault="00FA4999" w:rsidP="001E45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E45A2" w:rsidRPr="00E56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　時　　分から　　　時　　分まで</w:t>
            </w:r>
          </w:p>
        </w:tc>
        <w:bookmarkStart w:id="0" w:name="_GoBack"/>
        <w:bookmarkEnd w:id="0"/>
      </w:tr>
      <w:tr w:rsidR="001E45A2" w:rsidRPr="00E56429" w14:paraId="2FCB3C94" w14:textId="77777777" w:rsidTr="00E56429">
        <w:trPr>
          <w:trHeight w:val="427"/>
        </w:trPr>
        <w:tc>
          <w:tcPr>
            <w:tcW w:w="1384" w:type="dxa"/>
            <w:vMerge/>
            <w:shd w:val="clear" w:color="auto" w:fill="auto"/>
            <w:vAlign w:val="center"/>
          </w:tcPr>
          <w:p w14:paraId="1BCB3DDD" w14:textId="77777777" w:rsidR="001E45A2" w:rsidRPr="00E56429" w:rsidRDefault="001E45A2" w:rsidP="001E45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110819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否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B70857E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E0785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不可理由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13333D81" w14:textId="77777777" w:rsidR="001E45A2" w:rsidRPr="00E56429" w:rsidRDefault="001E45A2" w:rsidP="001E45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E45A2" w:rsidRPr="00E56429" w14:paraId="60C77A41" w14:textId="77777777" w:rsidTr="00E56429">
        <w:trPr>
          <w:trHeight w:val="427"/>
        </w:trPr>
        <w:tc>
          <w:tcPr>
            <w:tcW w:w="1384" w:type="dxa"/>
            <w:shd w:val="clear" w:color="auto" w:fill="auto"/>
            <w:vAlign w:val="center"/>
          </w:tcPr>
          <w:p w14:paraId="22DFD4E1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視察会場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FF690C7" w14:textId="77777777" w:rsidR="001E45A2" w:rsidRPr="00E56429" w:rsidRDefault="001E45A2" w:rsidP="00E564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D28B7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公用車準備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6AFC939" w14:textId="77777777" w:rsidR="001E45A2" w:rsidRPr="00E56429" w:rsidRDefault="001E45A2" w:rsidP="00BD4C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要（　</w:t>
            </w:r>
            <w:r w:rsidR="00BD4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）・不要</w:t>
            </w:r>
          </w:p>
        </w:tc>
      </w:tr>
      <w:tr w:rsidR="001E45A2" w:rsidRPr="00E56429" w14:paraId="7265888C" w14:textId="77777777" w:rsidTr="00E56429">
        <w:trPr>
          <w:trHeight w:val="427"/>
        </w:trPr>
        <w:tc>
          <w:tcPr>
            <w:tcW w:w="1384" w:type="dxa"/>
            <w:shd w:val="clear" w:color="auto" w:fill="auto"/>
            <w:vAlign w:val="center"/>
          </w:tcPr>
          <w:p w14:paraId="5FA9F4B1" w14:textId="77777777" w:rsidR="001E45A2" w:rsidRPr="00E56429" w:rsidRDefault="001E45A2" w:rsidP="00E5642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8452" w:type="dxa"/>
            <w:gridSpan w:val="6"/>
            <w:shd w:val="clear" w:color="auto" w:fill="auto"/>
            <w:vAlign w:val="center"/>
          </w:tcPr>
          <w:p w14:paraId="161D056B" w14:textId="77777777" w:rsidR="001E45A2" w:rsidRPr="00E56429" w:rsidRDefault="001E45A2" w:rsidP="001E45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C346948" w14:textId="77777777" w:rsidR="001E45A2" w:rsidRPr="001E45A2" w:rsidRDefault="00AE735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上記のとおり、視察対応する旨回答いたします。受付：　　　　　　　　　　　　</w:t>
      </w:r>
    </w:p>
    <w:tbl>
      <w:tblPr>
        <w:tblpPr w:leftFromText="142" w:rightFromText="142" w:vertAnchor="text" w:horzAnchor="margin" w:tblpXSpec="right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992"/>
        <w:gridCol w:w="993"/>
        <w:gridCol w:w="972"/>
      </w:tblGrid>
      <w:tr w:rsidR="00FA4999" w:rsidRPr="00E56429" w14:paraId="4D448784" w14:textId="77777777" w:rsidTr="003631E6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7C3E6" w14:textId="77777777" w:rsidR="00FA4999" w:rsidRPr="00E56429" w:rsidRDefault="00FA4999" w:rsidP="00FA49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E3391A" w14:textId="77777777" w:rsidR="00FA4999" w:rsidRDefault="009B600A" w:rsidP="00FA49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主任・</w:t>
            </w:r>
            <w:r w:rsidR="00FA4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7F86" w14:textId="77777777" w:rsidR="00FA4999" w:rsidRPr="00E56429" w:rsidRDefault="00FA4999" w:rsidP="00FA49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312CA" w14:textId="77777777" w:rsidR="00FA4999" w:rsidRPr="00E56429" w:rsidRDefault="00FA4999" w:rsidP="00FA49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次長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CAC9" w14:textId="77777777" w:rsidR="00FA4999" w:rsidRPr="00E56429" w:rsidRDefault="00FA4999" w:rsidP="00FA49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事務局長</w:t>
            </w:r>
          </w:p>
        </w:tc>
      </w:tr>
      <w:tr w:rsidR="00FA4999" w:rsidRPr="00E56429" w14:paraId="1A5446B2" w14:textId="77777777" w:rsidTr="003631E6">
        <w:trPr>
          <w:trHeight w:val="7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90FAE97" w14:textId="77777777" w:rsidR="00FA4999" w:rsidRPr="00E56429" w:rsidRDefault="00FA4999" w:rsidP="008A68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A9B650" w14:textId="77777777" w:rsidR="00FA4999" w:rsidRPr="00E56429" w:rsidRDefault="00FA4999" w:rsidP="008A68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EC404A4" w14:textId="77777777" w:rsidR="00FA4999" w:rsidRPr="00E56429" w:rsidRDefault="00FA4999" w:rsidP="008A68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0F2B86F" w14:textId="77777777" w:rsidR="00FA4999" w:rsidRPr="00E56429" w:rsidRDefault="00FA4999" w:rsidP="008A68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4A9A3E49" w14:textId="77777777" w:rsidR="00FA4999" w:rsidRPr="00E56429" w:rsidRDefault="00FA4999" w:rsidP="008A68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E28DBC7" w14:textId="77777777" w:rsidR="00AE735A" w:rsidRPr="001E45A2" w:rsidRDefault="00AE735A">
      <w:pPr>
        <w:rPr>
          <w:rFonts w:ascii="ＭＳ ゴシック" w:eastAsia="ＭＳ ゴシック" w:hAnsi="ＭＳ ゴシック"/>
          <w:szCs w:val="21"/>
        </w:rPr>
      </w:pPr>
    </w:p>
    <w:sectPr w:rsidR="00AE735A" w:rsidRPr="001E45A2" w:rsidSect="008E66E2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66E8" w14:textId="77777777" w:rsidR="00FA6368" w:rsidRDefault="00FA6368">
      <w:r>
        <w:separator/>
      </w:r>
    </w:p>
  </w:endnote>
  <w:endnote w:type="continuationSeparator" w:id="0">
    <w:p w14:paraId="66D407D0" w14:textId="77777777" w:rsidR="00FA6368" w:rsidRDefault="00FA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C6C3" w14:textId="77777777" w:rsidR="00FA6368" w:rsidRDefault="00FA6368">
      <w:r>
        <w:separator/>
      </w:r>
    </w:p>
  </w:footnote>
  <w:footnote w:type="continuationSeparator" w:id="0">
    <w:p w14:paraId="02B3FFD8" w14:textId="77777777" w:rsidR="00FA6368" w:rsidRDefault="00FA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DDD3" w14:textId="77777777" w:rsidR="008E66E2" w:rsidRPr="0064443C" w:rsidRDefault="008E66E2" w:rsidP="003D4C07">
    <w:pPr>
      <w:pStyle w:val="a4"/>
      <w:jc w:val="left"/>
      <w:rPr>
        <w:rFonts w:ascii="ＤＨＰ特太ゴシック体" w:eastAsia="ＤＨＰ特太ゴシック体" w:hAnsi="Arial Black"/>
        <w:color w:val="FFFFFF"/>
        <w:sz w:val="28"/>
        <w:szCs w:val="28"/>
      </w:rPr>
    </w:pPr>
    <w:r w:rsidRPr="0064443C">
      <w:rPr>
        <w:rFonts w:ascii="ＤＨＰ特太ゴシック体" w:eastAsia="ＤＨＰ特太ゴシック体" w:hint="eastAsia"/>
        <w:color w:val="FFFFFF"/>
        <w:sz w:val="28"/>
        <w:szCs w:val="28"/>
        <w:highlight w:val="black"/>
      </w:rPr>
      <w:t>ＦＡ</w:t>
    </w:r>
    <w:r>
      <w:rPr>
        <w:rFonts w:ascii="ＤＨＰ特太ゴシック体" w:eastAsia="ＤＨＰ特太ゴシック体" w:hint="eastAsia"/>
        <w:color w:val="FFFFFF"/>
        <w:sz w:val="28"/>
        <w:szCs w:val="28"/>
        <w:highlight w:val="black"/>
      </w:rPr>
      <w:t>Ｘ送信表不要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43C"/>
    <w:rsid w:val="00001FBD"/>
    <w:rsid w:val="0001341E"/>
    <w:rsid w:val="00110BBC"/>
    <w:rsid w:val="001E45A2"/>
    <w:rsid w:val="003631E6"/>
    <w:rsid w:val="003D4C07"/>
    <w:rsid w:val="0064443C"/>
    <w:rsid w:val="00826F7D"/>
    <w:rsid w:val="00827938"/>
    <w:rsid w:val="008A68BB"/>
    <w:rsid w:val="008E66E2"/>
    <w:rsid w:val="00904804"/>
    <w:rsid w:val="00915EC4"/>
    <w:rsid w:val="0096634E"/>
    <w:rsid w:val="009B600A"/>
    <w:rsid w:val="00A81B8A"/>
    <w:rsid w:val="00A94B56"/>
    <w:rsid w:val="00AE735A"/>
    <w:rsid w:val="00B63011"/>
    <w:rsid w:val="00BD4CDD"/>
    <w:rsid w:val="00BF14F5"/>
    <w:rsid w:val="00C72245"/>
    <w:rsid w:val="00CC22B9"/>
    <w:rsid w:val="00D215C8"/>
    <w:rsid w:val="00D947D2"/>
    <w:rsid w:val="00E56429"/>
    <w:rsid w:val="00F06C0F"/>
    <w:rsid w:val="00F94747"/>
    <w:rsid w:val="00FA4999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F01EB"/>
  <w15:chartTrackingRefBased/>
  <w15:docId w15:val="{C2B3CB8B-C9CD-4AA0-BF14-80710DD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44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44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平成　　年　　月　　日 </vt:lpstr>
    </vt:vector>
  </TitlesOfParts>
  <Company>office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津山圏域資源循環施設組合</dc:creator>
  <cp:keywords/>
  <cp:lastModifiedBy>admin</cp:lastModifiedBy>
  <cp:revision>4</cp:revision>
  <cp:lastPrinted>2021-06-24T03:55:00Z</cp:lastPrinted>
  <dcterms:created xsi:type="dcterms:W3CDTF">2019-05-14T01:03:00Z</dcterms:created>
  <dcterms:modified xsi:type="dcterms:W3CDTF">2021-06-24T03:58:00Z</dcterms:modified>
</cp:coreProperties>
</file>